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B0ECC" w14:textId="77777777" w:rsidR="002D6EF2" w:rsidRPr="002D6EF2" w:rsidRDefault="002D6EF2" w:rsidP="002D6EF2">
      <w:pPr>
        <w:keepNext/>
        <w:keepLines/>
        <w:spacing w:before="240" w:after="0"/>
        <w:outlineLvl w:val="0"/>
        <w:rPr>
          <w:rFonts w:ascii="Arial Rounded MT Bold" w:eastAsia="Times New Roman" w:hAnsi="Arial Rounded MT Bold" w:cs="Times New Roman"/>
          <w:sz w:val="40"/>
          <w:szCs w:val="32"/>
        </w:rPr>
      </w:pPr>
      <w:r w:rsidRPr="002D6EF2">
        <w:rPr>
          <w:rFonts w:ascii="Arial Rounded MT Bold" w:eastAsia="Times New Roman" w:hAnsi="Arial Rounded MT Bold" w:cs="Times New Roman"/>
          <w:sz w:val="40"/>
          <w:szCs w:val="32"/>
        </w:rPr>
        <w:t>93. Martírio (testemunho) de Perpetua e Felicidade</w:t>
      </w:r>
    </w:p>
    <w:p w14:paraId="216377E9" w14:textId="77777777" w:rsidR="002D6EF2" w:rsidRPr="002D6EF2" w:rsidRDefault="002D6EF2" w:rsidP="002D6EF2">
      <w:pPr>
        <w:ind w:firstLine="567"/>
        <w:jc w:val="both"/>
        <w:rPr>
          <w:rFonts w:ascii="Book Antiqua" w:eastAsia="Calibri" w:hAnsi="Book Antiqua" w:cs="Times New Roman"/>
          <w:b/>
          <w:i/>
        </w:rPr>
      </w:pPr>
      <w:proofErr w:type="gramStart"/>
      <w:r w:rsidRPr="002D6EF2">
        <w:rPr>
          <w:rFonts w:ascii="Book Antiqua" w:eastAsia="Calibri" w:hAnsi="Book Antiqua" w:cs="Times New Roman"/>
          <w:b/>
          <w:i/>
        </w:rPr>
        <w:t>na</w:t>
      </w:r>
      <w:proofErr w:type="gramEnd"/>
      <w:r w:rsidRPr="002D6EF2">
        <w:rPr>
          <w:rFonts w:ascii="Book Antiqua" w:eastAsia="Calibri" w:hAnsi="Book Antiqua" w:cs="Times New Roman"/>
          <w:b/>
          <w:i/>
        </w:rPr>
        <w:t xml:space="preserve"> Cidade de Cartago, norte da África em 203</w:t>
      </w:r>
    </w:p>
    <w:p w14:paraId="7FFBEA46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</w:rPr>
      </w:pPr>
      <w:r w:rsidRPr="002D6EF2">
        <w:rPr>
          <w:rFonts w:ascii="Tahoma" w:eastAsia="Calibri" w:hAnsi="Tahoma" w:cs="Tahoma"/>
          <w:b/>
        </w:rPr>
        <w:tab/>
      </w:r>
      <w:r w:rsidRPr="002D6EF2">
        <w:rPr>
          <w:rFonts w:ascii="Tahoma" w:eastAsia="Calibri" w:hAnsi="Tahoma" w:cs="Tahoma"/>
        </w:rPr>
        <w:t>O testemunho escrito deste martírio é um dos mais comoventes da história da Igreja e a maior parte da narração foi escrita pela mesma Perpetua, como um diário, enquanto esperava o dia do seu martírio.</w:t>
      </w:r>
    </w:p>
    <w:p w14:paraId="7E578E51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</w:rPr>
      </w:pPr>
      <w:r w:rsidRPr="002D6EF2">
        <w:rPr>
          <w:rFonts w:ascii="Tahoma" w:eastAsia="Calibri" w:hAnsi="Tahoma" w:cs="Tahoma"/>
          <w:b/>
        </w:rPr>
        <w:tab/>
        <w:t xml:space="preserve">Perpetua, 22 anos, casada com um filho que ainda amamentava e Felicidade, jovem escrava, mais nova ainda, gravida de </w:t>
      </w:r>
      <w:proofErr w:type="gramStart"/>
      <w:r w:rsidRPr="002D6EF2">
        <w:rPr>
          <w:rFonts w:ascii="Tahoma" w:eastAsia="Calibri" w:hAnsi="Tahoma" w:cs="Tahoma"/>
          <w:b/>
        </w:rPr>
        <w:t>8</w:t>
      </w:r>
      <w:proofErr w:type="gramEnd"/>
      <w:r w:rsidRPr="002D6EF2">
        <w:rPr>
          <w:rFonts w:ascii="Tahoma" w:eastAsia="Calibri" w:hAnsi="Tahoma" w:cs="Tahoma"/>
          <w:b/>
        </w:rPr>
        <w:t xml:space="preserve"> meses, </w:t>
      </w:r>
      <w:r w:rsidRPr="002D6EF2">
        <w:rPr>
          <w:rFonts w:ascii="Tahoma" w:eastAsia="Calibri" w:hAnsi="Tahoma" w:cs="Tahoma"/>
        </w:rPr>
        <w:t>foram presas e acusadas de serem cristãs.</w:t>
      </w:r>
    </w:p>
    <w:p w14:paraId="7FFBA23F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</w:rPr>
        <w:tab/>
        <w:t>Escreve Perpetua</w:t>
      </w:r>
      <w:r w:rsidRPr="002D6EF2">
        <w:rPr>
          <w:rFonts w:ascii="Tahoma" w:eastAsia="Calibri" w:hAnsi="Tahoma" w:cs="Tahoma"/>
          <w:i/>
        </w:rPr>
        <w:t xml:space="preserve">: </w:t>
      </w:r>
      <w:proofErr w:type="gramStart"/>
      <w:r w:rsidRPr="002D6EF2">
        <w:rPr>
          <w:rFonts w:ascii="Tahoma" w:eastAsia="Calibri" w:hAnsi="Tahoma" w:cs="Tahoma"/>
          <w:i/>
        </w:rPr>
        <w:t>"Já havia começado a obra dos nossos perseguidores e meu pai, impulsionado pelo grande amor que sentia por mim, veio me pressionar ainda mais e me sacudia com todas as forças para que mudasse e renunciasse à minha fé cristã.</w:t>
      </w:r>
      <w:proofErr w:type="gramEnd"/>
    </w:p>
    <w:p w14:paraId="738C4F95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ab/>
        <w:t>- Meu pai, disse, o Senhor está vendo aquele vaso de barro, lá no chão?</w:t>
      </w:r>
    </w:p>
    <w:p w14:paraId="68D5FB57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ab/>
        <w:t xml:space="preserve">- Estou vendo, respondeu </w:t>
      </w:r>
      <w:proofErr w:type="gramStart"/>
      <w:r w:rsidRPr="002D6EF2">
        <w:rPr>
          <w:rFonts w:ascii="Tahoma" w:eastAsia="Calibri" w:hAnsi="Tahoma" w:cs="Tahoma"/>
          <w:i/>
        </w:rPr>
        <w:t>ele</w:t>
      </w:r>
      <w:proofErr w:type="gramEnd"/>
    </w:p>
    <w:p w14:paraId="74182E51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ab/>
        <w:t xml:space="preserve">- Poderíamos chamá-lo com outro nome que não seja </w:t>
      </w:r>
      <w:r w:rsidRPr="002D6EF2">
        <w:rPr>
          <w:rFonts w:ascii="Tahoma" w:eastAsia="Calibri" w:hAnsi="Tahoma" w:cs="Tahoma"/>
          <w:b/>
          <w:i/>
        </w:rPr>
        <w:t>vaso</w:t>
      </w:r>
      <w:r w:rsidRPr="002D6EF2">
        <w:rPr>
          <w:rFonts w:ascii="Tahoma" w:eastAsia="Calibri" w:hAnsi="Tahoma" w:cs="Tahoma"/>
          <w:i/>
        </w:rPr>
        <w:t>?</w:t>
      </w:r>
    </w:p>
    <w:p w14:paraId="5EB5C0FA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ab/>
        <w:t xml:space="preserve">- Não, não podemos disse </w:t>
      </w:r>
      <w:proofErr w:type="gramStart"/>
      <w:r w:rsidRPr="002D6EF2">
        <w:rPr>
          <w:rFonts w:ascii="Tahoma" w:eastAsia="Calibri" w:hAnsi="Tahoma" w:cs="Tahoma"/>
          <w:i/>
        </w:rPr>
        <w:t>ele</w:t>
      </w:r>
      <w:proofErr w:type="gramEnd"/>
    </w:p>
    <w:p w14:paraId="7DB911DB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ab/>
        <w:t xml:space="preserve">- Da mesma forma eu não posso me chamar com outro nome a não ser o meu e o meu nome é </w:t>
      </w:r>
      <w:r w:rsidRPr="002D6EF2">
        <w:rPr>
          <w:rFonts w:ascii="Tahoma" w:eastAsia="Calibri" w:hAnsi="Tahoma" w:cs="Tahoma"/>
          <w:b/>
          <w:i/>
        </w:rPr>
        <w:t>cristã!</w:t>
      </w:r>
    </w:p>
    <w:p w14:paraId="3FEEF2FF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  <w:sz w:val="10"/>
          <w:szCs w:val="10"/>
        </w:rPr>
      </w:pPr>
    </w:p>
    <w:p w14:paraId="4CED04F7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proofErr w:type="gramStart"/>
      <w:r w:rsidRPr="002D6EF2">
        <w:rPr>
          <w:rFonts w:ascii="Tahoma" w:eastAsia="Calibri" w:hAnsi="Tahoma" w:cs="Tahoma"/>
          <w:i/>
        </w:rPr>
        <w:t>Escutando isso, meu pai se lançou contra mim e queria quase me arrancar os olhos, mas acabou me xingando e amaldiçoando somente, decepcionado por não ter conseguido nada"</w:t>
      </w:r>
      <w:proofErr w:type="gramEnd"/>
      <w:r w:rsidRPr="002D6EF2">
        <w:rPr>
          <w:rFonts w:ascii="Tahoma" w:eastAsia="Calibri" w:hAnsi="Tahoma" w:cs="Tahoma"/>
          <w:i/>
        </w:rPr>
        <w:t>.</w:t>
      </w:r>
    </w:p>
    <w:p w14:paraId="3BE459E3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  <w:sz w:val="10"/>
          <w:szCs w:val="10"/>
        </w:rPr>
      </w:pPr>
    </w:p>
    <w:p w14:paraId="4259315B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</w:rPr>
      </w:pPr>
      <w:r w:rsidRPr="002D6EF2">
        <w:rPr>
          <w:rFonts w:ascii="Tahoma" w:eastAsia="Calibri" w:hAnsi="Tahoma" w:cs="Tahoma"/>
        </w:rPr>
        <w:tab/>
        <w:t>Perpetua era nobre de origem e nunca tinha visto nem de longe as cadeias:</w:t>
      </w:r>
    </w:p>
    <w:p w14:paraId="72C74C5E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ab/>
      </w:r>
      <w:proofErr w:type="gramStart"/>
      <w:r w:rsidRPr="002D6EF2">
        <w:rPr>
          <w:rFonts w:ascii="Tahoma" w:eastAsia="Calibri" w:hAnsi="Tahoma" w:cs="Tahoma"/>
          <w:i/>
        </w:rPr>
        <w:t>"Poucos dias depois fomos jogados na prisão - ela escreve em seu diário.</w:t>
      </w:r>
      <w:proofErr w:type="gramEnd"/>
      <w:r w:rsidRPr="002D6EF2">
        <w:rPr>
          <w:rFonts w:ascii="Tahoma" w:eastAsia="Calibri" w:hAnsi="Tahoma" w:cs="Tahoma"/>
          <w:i/>
        </w:rPr>
        <w:t xml:space="preserve"> Entrando me assustei terrivelmente: nunca tinha visto lugar tão horroroso e escuro! Estávamos amontoados um em cima do outro que quase sufocávamos e, a cada momento, os soldados grosseiros se atreviam contra nós. Mas o que mais me angustiava era o de ficar longe do meu nené.</w:t>
      </w:r>
    </w:p>
    <w:p w14:paraId="62C9A9F5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>Depois de muito sofrimento e muito insistir, consegui que me deixassem a criança, assim que eu podia amamentá-la. Com a minha criança a prisão parecia uma regia!</w:t>
      </w:r>
      <w:proofErr w:type="gramStart"/>
      <w:r w:rsidRPr="002D6EF2">
        <w:rPr>
          <w:rFonts w:ascii="Tahoma" w:eastAsia="Calibri" w:hAnsi="Tahoma" w:cs="Tahoma"/>
          <w:i/>
        </w:rPr>
        <w:t>"</w:t>
      </w:r>
      <w:proofErr w:type="gramEnd"/>
      <w:r w:rsidRPr="002D6EF2">
        <w:rPr>
          <w:rFonts w:ascii="Tahoma" w:eastAsia="Calibri" w:hAnsi="Tahoma" w:cs="Tahoma"/>
          <w:i/>
        </w:rPr>
        <w:t>.</w:t>
      </w:r>
    </w:p>
    <w:p w14:paraId="6D8A06ED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</w:rPr>
      </w:pPr>
      <w:r w:rsidRPr="002D6EF2">
        <w:rPr>
          <w:rFonts w:ascii="Tahoma" w:eastAsia="Calibri" w:hAnsi="Tahoma" w:cs="Tahoma"/>
        </w:rPr>
        <w:tab/>
        <w:t>Perpetua estava na prisão com o irmão e numa visão ela viu o martírio deles e de Felicidade. A partir daquele momento ela não teve mais esperança alguma de sair viva.</w:t>
      </w:r>
    </w:p>
    <w:p w14:paraId="633893A7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</w:rPr>
      </w:pPr>
      <w:r w:rsidRPr="002D6EF2">
        <w:rPr>
          <w:rFonts w:ascii="Tahoma" w:eastAsia="Calibri" w:hAnsi="Tahoma" w:cs="Tahoma"/>
        </w:rPr>
        <w:tab/>
        <w:t xml:space="preserve">Chegou, de repente o dia do interrogatório, Junto com o procurador, </w:t>
      </w:r>
      <w:proofErr w:type="gramStart"/>
      <w:r w:rsidRPr="002D6EF2">
        <w:rPr>
          <w:rFonts w:ascii="Tahoma" w:eastAsia="Calibri" w:hAnsi="Tahoma" w:cs="Tahoma"/>
        </w:rPr>
        <w:t>apareceu</w:t>
      </w:r>
      <w:proofErr w:type="gramEnd"/>
      <w:r w:rsidRPr="002D6EF2">
        <w:rPr>
          <w:rFonts w:ascii="Tahoma" w:eastAsia="Calibri" w:hAnsi="Tahoma" w:cs="Tahoma"/>
        </w:rPr>
        <w:t xml:space="preserve"> na sala o pai dela com a criança e chamou de lado Perpetua dizendo:</w:t>
      </w:r>
    </w:p>
    <w:p w14:paraId="0C855AB1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ab/>
        <w:t>"</w:t>
      </w:r>
      <w:proofErr w:type="gramStart"/>
      <w:r w:rsidRPr="002D6EF2">
        <w:rPr>
          <w:rFonts w:ascii="Tahoma" w:eastAsia="Calibri" w:hAnsi="Tahoma" w:cs="Tahoma"/>
          <w:i/>
        </w:rPr>
        <w:t>Perpetua,</w:t>
      </w:r>
      <w:proofErr w:type="gramEnd"/>
      <w:r w:rsidRPr="002D6EF2">
        <w:rPr>
          <w:rFonts w:ascii="Tahoma" w:eastAsia="Calibri" w:hAnsi="Tahoma" w:cs="Tahoma"/>
          <w:i/>
        </w:rPr>
        <w:t xml:space="preserve"> você não sente dor por esta sua criança?</w:t>
      </w:r>
    </w:p>
    <w:p w14:paraId="72F4F6CA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ab/>
        <w:t xml:space="preserve"> Estou de cabelos brancos e tanto te amei minha filha!</w:t>
      </w:r>
    </w:p>
    <w:p w14:paraId="3AAC8FF4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ab/>
        <w:t xml:space="preserve"> Estas minhas mãos e os meus cuidados te educaram com muito amor. Você quer fazer de mim o homem mais infeliz da terra?</w:t>
      </w:r>
    </w:p>
    <w:p w14:paraId="091B6520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>Tenha compaixão do seu recém-nascido. Ele não poderá conhecer seu rosto.</w:t>
      </w:r>
    </w:p>
    <w:p w14:paraId="7B033C29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>Sacrifique e adore aos ídolos e ao imperador e tudo acabará.</w:t>
      </w:r>
    </w:p>
    <w:p w14:paraId="4627F24C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ab/>
        <w:t>- Pai, disse Perpetua, nunca farei isso! Deus que me deu esta criança, Ele que é o verdadeiro pai, cuidará dela, mas eu não o trairei nunca!</w:t>
      </w:r>
      <w:proofErr w:type="gramStart"/>
      <w:r w:rsidRPr="002D6EF2">
        <w:rPr>
          <w:rFonts w:ascii="Tahoma" w:eastAsia="Calibri" w:hAnsi="Tahoma" w:cs="Tahoma"/>
          <w:i/>
        </w:rPr>
        <w:t>"</w:t>
      </w:r>
    </w:p>
    <w:p w14:paraId="05871BC3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proofErr w:type="gramEnd"/>
    </w:p>
    <w:p w14:paraId="2B40CCA0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</w:rPr>
      </w:pPr>
      <w:r w:rsidRPr="002D6EF2">
        <w:rPr>
          <w:rFonts w:ascii="Tahoma" w:eastAsia="Calibri" w:hAnsi="Tahoma" w:cs="Tahoma"/>
        </w:rPr>
        <w:tab/>
        <w:t>Começa o interrogatório:</w:t>
      </w:r>
    </w:p>
    <w:p w14:paraId="6FF6E639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ab/>
        <w:t xml:space="preserve">-Você é cristã, pediu o </w:t>
      </w:r>
      <w:proofErr w:type="gramStart"/>
      <w:r w:rsidRPr="002D6EF2">
        <w:rPr>
          <w:rFonts w:ascii="Tahoma" w:eastAsia="Calibri" w:hAnsi="Tahoma" w:cs="Tahoma"/>
          <w:i/>
        </w:rPr>
        <w:t>procurador</w:t>
      </w:r>
      <w:proofErr w:type="gramEnd"/>
    </w:p>
    <w:p w14:paraId="6DEAF936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ab/>
        <w:t xml:space="preserve">- Sim, eu sou </w:t>
      </w:r>
      <w:proofErr w:type="gramStart"/>
      <w:r w:rsidRPr="002D6EF2">
        <w:rPr>
          <w:rFonts w:ascii="Tahoma" w:eastAsia="Calibri" w:hAnsi="Tahoma" w:cs="Tahoma"/>
          <w:i/>
        </w:rPr>
        <w:t>cristã</w:t>
      </w:r>
      <w:proofErr w:type="gramEnd"/>
    </w:p>
    <w:p w14:paraId="6A678B05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</w:p>
    <w:p w14:paraId="214D2924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</w:rPr>
        <w:tab/>
        <w:t xml:space="preserve">Depois destas palavras, o pai de Perpetua, tomado pela raiva, deu uma </w:t>
      </w:r>
      <w:proofErr w:type="gramStart"/>
      <w:r w:rsidRPr="002D6EF2">
        <w:rPr>
          <w:rFonts w:ascii="Tahoma" w:eastAsia="Calibri" w:hAnsi="Tahoma" w:cs="Tahoma"/>
        </w:rPr>
        <w:t>porrada</w:t>
      </w:r>
      <w:proofErr w:type="gramEnd"/>
      <w:r w:rsidRPr="002D6EF2">
        <w:rPr>
          <w:rFonts w:ascii="Tahoma" w:eastAsia="Calibri" w:hAnsi="Tahoma" w:cs="Tahoma"/>
        </w:rPr>
        <w:t xml:space="preserve"> nela que quase caiu no chão. Os soldados então bateram nele e o afastaram</w:t>
      </w:r>
      <w:r w:rsidRPr="002D6EF2">
        <w:rPr>
          <w:rFonts w:ascii="Tahoma" w:eastAsia="Calibri" w:hAnsi="Tahoma" w:cs="Tahoma"/>
          <w:i/>
        </w:rPr>
        <w:t xml:space="preserve">. </w:t>
      </w:r>
      <w:proofErr w:type="gramStart"/>
      <w:r w:rsidRPr="002D6EF2">
        <w:rPr>
          <w:rFonts w:ascii="Tahoma" w:eastAsia="Calibri" w:hAnsi="Tahoma" w:cs="Tahoma"/>
          <w:i/>
        </w:rPr>
        <w:t>"Eu mesma - escreve Perpetua - senti aqueles golpes na minha carne, tanto era o amor que sentia para o meu pai.</w:t>
      </w:r>
      <w:proofErr w:type="gramEnd"/>
    </w:p>
    <w:p w14:paraId="28301A41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proofErr w:type="gramStart"/>
      <w:r w:rsidRPr="002D6EF2">
        <w:rPr>
          <w:rFonts w:ascii="Tahoma" w:eastAsia="Calibri" w:hAnsi="Tahoma" w:cs="Tahoma"/>
          <w:i/>
        </w:rPr>
        <w:t>Depois deste breve interrogatório, fomos condenados a serem devorados pelas feras, na arena"</w:t>
      </w:r>
      <w:proofErr w:type="gramEnd"/>
      <w:r w:rsidRPr="002D6EF2">
        <w:rPr>
          <w:rFonts w:ascii="Tahoma" w:eastAsia="Calibri" w:hAnsi="Tahoma" w:cs="Tahoma"/>
          <w:i/>
        </w:rPr>
        <w:t>.</w:t>
      </w:r>
    </w:p>
    <w:p w14:paraId="586BF0BA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</w:rPr>
      </w:pPr>
      <w:r w:rsidRPr="002D6EF2">
        <w:rPr>
          <w:rFonts w:ascii="Tahoma" w:eastAsia="Calibri" w:hAnsi="Tahoma" w:cs="Tahoma"/>
        </w:rPr>
        <w:t xml:space="preserve">O dia antes do combate final, Felicidade começou a sentir as dores do parto na prisão. </w:t>
      </w:r>
    </w:p>
    <w:p w14:paraId="3FFEE37E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</w:rPr>
      </w:pPr>
      <w:r w:rsidRPr="002D6EF2">
        <w:rPr>
          <w:rFonts w:ascii="Tahoma" w:eastAsia="Calibri" w:hAnsi="Tahoma" w:cs="Tahoma"/>
        </w:rPr>
        <w:t xml:space="preserve">Os carrascos gozavam dela e diziam: </w:t>
      </w:r>
    </w:p>
    <w:p w14:paraId="306A1D09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ab/>
        <w:t>- Se você não aguentar agora estas dores, o que vai acontecer amanhã na frente dos leões e dos leopardos?</w:t>
      </w:r>
    </w:p>
    <w:p w14:paraId="71E8A7F3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</w:rPr>
      </w:pPr>
      <w:r w:rsidRPr="002D6EF2">
        <w:rPr>
          <w:rFonts w:ascii="Tahoma" w:eastAsia="Calibri" w:hAnsi="Tahoma" w:cs="Tahoma"/>
        </w:rPr>
        <w:tab/>
        <w:t>Felicidade respondia:</w:t>
      </w:r>
    </w:p>
    <w:p w14:paraId="058012A3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ab/>
        <w:t xml:space="preserve">- Agora quem sofre sou eu, mas amanhã </w:t>
      </w:r>
      <w:proofErr w:type="gramStart"/>
      <w:r w:rsidRPr="002D6EF2">
        <w:rPr>
          <w:rFonts w:ascii="Tahoma" w:eastAsia="Calibri" w:hAnsi="Tahoma" w:cs="Tahoma"/>
          <w:i/>
        </w:rPr>
        <w:t>um Outro</w:t>
      </w:r>
      <w:proofErr w:type="gramEnd"/>
      <w:r w:rsidRPr="002D6EF2">
        <w:rPr>
          <w:rFonts w:ascii="Tahoma" w:eastAsia="Calibri" w:hAnsi="Tahoma" w:cs="Tahoma"/>
          <w:i/>
        </w:rPr>
        <w:t xml:space="preserve"> padecerá por mim porque eu vou sofrer por Ele.</w:t>
      </w:r>
    </w:p>
    <w:p w14:paraId="1D57A659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  <w:sz w:val="10"/>
          <w:szCs w:val="10"/>
        </w:rPr>
      </w:pPr>
    </w:p>
    <w:p w14:paraId="46956179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</w:rPr>
      </w:pPr>
      <w:r w:rsidRPr="002D6EF2">
        <w:rPr>
          <w:rFonts w:ascii="Tahoma" w:eastAsia="Calibri" w:hAnsi="Tahoma" w:cs="Tahoma"/>
        </w:rPr>
        <w:tab/>
        <w:t>Felicidade deu à luz a uma maravilhosa menina, que logo foi adotada por uma cristã.</w:t>
      </w:r>
    </w:p>
    <w:p w14:paraId="6BC94130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  <w:sz w:val="10"/>
          <w:szCs w:val="10"/>
        </w:rPr>
      </w:pPr>
    </w:p>
    <w:p w14:paraId="22D6AD4D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</w:rPr>
        <w:tab/>
        <w:t>Aqui acaba a narração de Perpetua, chega até a noite antes do martírio. O que segue foi escrito por um cristão que assistiu com seus olhos ao último glorioso combate:</w:t>
      </w:r>
    </w:p>
    <w:p w14:paraId="20C314F4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  <w:sz w:val="10"/>
          <w:szCs w:val="10"/>
        </w:rPr>
      </w:pPr>
    </w:p>
    <w:p w14:paraId="77078E08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ab/>
        <w:t xml:space="preserve">"Naquele dia enfrentaram o martírio </w:t>
      </w:r>
      <w:proofErr w:type="gramStart"/>
      <w:r w:rsidRPr="002D6EF2">
        <w:rPr>
          <w:rFonts w:ascii="Tahoma" w:eastAsia="Calibri" w:hAnsi="Tahoma" w:cs="Tahoma"/>
          <w:i/>
        </w:rPr>
        <w:t>5</w:t>
      </w:r>
      <w:proofErr w:type="gramEnd"/>
      <w:r w:rsidRPr="002D6EF2">
        <w:rPr>
          <w:rFonts w:ascii="Tahoma" w:eastAsia="Calibri" w:hAnsi="Tahoma" w:cs="Tahoma"/>
          <w:i/>
        </w:rPr>
        <w:t xml:space="preserve"> cristãos. Jesus que disse: Pedi e vos será dado, deu a cada um deles a morte que haviam desejado. Saturnino sentia o desejo ardente de ser devorado por uma qualquer fera para obter uma coroa mais gloriosa. Aconteceu que </w:t>
      </w:r>
      <w:proofErr w:type="spellStart"/>
      <w:r w:rsidRPr="002D6EF2">
        <w:rPr>
          <w:rFonts w:ascii="Tahoma" w:eastAsia="Calibri" w:hAnsi="Tahoma" w:cs="Tahoma"/>
          <w:i/>
        </w:rPr>
        <w:t>Revocato</w:t>
      </w:r>
      <w:proofErr w:type="spellEnd"/>
      <w:r w:rsidRPr="002D6EF2">
        <w:rPr>
          <w:rFonts w:ascii="Tahoma" w:eastAsia="Calibri" w:hAnsi="Tahoma" w:cs="Tahoma"/>
          <w:i/>
        </w:rPr>
        <w:t xml:space="preserve"> e ele, na abertura do 'espetáculo' fossem atacados por um leopardo e, depois, no palco, devorados por um urso. Saturo sentia horror pelos ursos e queria morrer à primeira mordida de um leopardo e assim foi. </w:t>
      </w:r>
    </w:p>
    <w:p w14:paraId="77E0CE5A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ab/>
        <w:t xml:space="preserve">Para as duas </w:t>
      </w:r>
      <w:proofErr w:type="gramStart"/>
      <w:r w:rsidRPr="002D6EF2">
        <w:rPr>
          <w:rFonts w:ascii="Tahoma" w:eastAsia="Calibri" w:hAnsi="Tahoma" w:cs="Tahoma"/>
          <w:i/>
        </w:rPr>
        <w:t>mulheres, Perpetua</w:t>
      </w:r>
      <w:proofErr w:type="gramEnd"/>
      <w:r w:rsidRPr="002D6EF2">
        <w:rPr>
          <w:rFonts w:ascii="Tahoma" w:eastAsia="Calibri" w:hAnsi="Tahoma" w:cs="Tahoma"/>
          <w:i/>
        </w:rPr>
        <w:t xml:space="preserve"> e Felicidade foi preparado um suplício geralmente desconhecido e humilhante: as vacas. Despiram-nas e prenderam as duas numa rede, em meio da arena.</w:t>
      </w:r>
    </w:p>
    <w:p w14:paraId="06593FDF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  <w:sz w:val="10"/>
          <w:szCs w:val="10"/>
        </w:rPr>
      </w:pPr>
    </w:p>
    <w:p w14:paraId="28F3F427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 xml:space="preserve">Um arrepio de horror passou pela multidão que </w:t>
      </w:r>
      <w:proofErr w:type="gramStart"/>
      <w:r w:rsidRPr="002D6EF2">
        <w:rPr>
          <w:rFonts w:ascii="Tahoma" w:eastAsia="Calibri" w:hAnsi="Tahoma" w:cs="Tahoma"/>
          <w:i/>
        </w:rPr>
        <w:t>assistia,</w:t>
      </w:r>
      <w:proofErr w:type="gramEnd"/>
      <w:r w:rsidRPr="002D6EF2">
        <w:rPr>
          <w:rFonts w:ascii="Tahoma" w:eastAsia="Calibri" w:hAnsi="Tahoma" w:cs="Tahoma"/>
          <w:i/>
        </w:rPr>
        <w:t xml:space="preserve"> uma estranha compaixão por estas mães que estavam para morrer sem ver suas crianças crescerem.</w:t>
      </w:r>
    </w:p>
    <w:p w14:paraId="31EA411A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 xml:space="preserve"> Foram logo tiradas da rede e novamente revestidas.</w:t>
      </w:r>
    </w:p>
    <w:p w14:paraId="02D0607C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 xml:space="preserve">Perpetua era a primeira, em pé, com o rosto sereno enfrentou os chifres da vaca furiosa. O animal lançou-se contra ela e com os chifres a jogou várias vezes para o alto. Perpetua caiu e bateu </w:t>
      </w:r>
      <w:proofErr w:type="gramStart"/>
      <w:r w:rsidRPr="002D6EF2">
        <w:rPr>
          <w:rFonts w:ascii="Tahoma" w:eastAsia="Calibri" w:hAnsi="Tahoma" w:cs="Tahoma"/>
          <w:i/>
        </w:rPr>
        <w:t>forte as costas no chão</w:t>
      </w:r>
      <w:proofErr w:type="gramEnd"/>
      <w:r w:rsidRPr="002D6EF2">
        <w:rPr>
          <w:rFonts w:ascii="Tahoma" w:eastAsia="Calibri" w:hAnsi="Tahoma" w:cs="Tahoma"/>
          <w:i/>
        </w:rPr>
        <w:t xml:space="preserve">. Depois de um pouco, milagrosamente retomou as forças, se levantou e se aproximou à companheira Felicidade que jazia no </w:t>
      </w:r>
      <w:proofErr w:type="gramStart"/>
      <w:r w:rsidRPr="002D6EF2">
        <w:rPr>
          <w:rFonts w:ascii="Tahoma" w:eastAsia="Calibri" w:hAnsi="Tahoma" w:cs="Tahoma"/>
          <w:i/>
        </w:rPr>
        <w:t>chão escornada</w:t>
      </w:r>
      <w:proofErr w:type="gramEnd"/>
      <w:r w:rsidRPr="002D6EF2">
        <w:rPr>
          <w:rFonts w:ascii="Tahoma" w:eastAsia="Calibri" w:hAnsi="Tahoma" w:cs="Tahoma"/>
          <w:i/>
        </w:rPr>
        <w:t xml:space="preserve"> também ela pelas vacas.</w:t>
      </w:r>
    </w:p>
    <w:p w14:paraId="0F1226F4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ab/>
        <w:t>Colocaram-se novamente em pé, no meio da arena e si aproximou um jovem cristão. Perpetua lhe disse:</w:t>
      </w:r>
    </w:p>
    <w:p w14:paraId="466D1112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Calibri" w:eastAsia="Calibri" w:hAnsi="Calibri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EA5B67F" wp14:editId="2656F736">
            <wp:simplePos x="0" y="0"/>
            <wp:positionH relativeFrom="margin">
              <wp:align>right</wp:align>
            </wp:positionH>
            <wp:positionV relativeFrom="paragraph">
              <wp:posOffset>164465</wp:posOffset>
            </wp:positionV>
            <wp:extent cx="3116580" cy="2698750"/>
            <wp:effectExtent l="0" t="0" r="7620" b="6350"/>
            <wp:wrapTight wrapText="bothSides">
              <wp:wrapPolygon edited="0">
                <wp:start x="0" y="0"/>
                <wp:lineTo x="0" y="21498"/>
                <wp:lineTo x="21521" y="21498"/>
                <wp:lineTo x="21521" y="0"/>
                <wp:lineTo x="0" y="0"/>
              </wp:wrapPolygon>
            </wp:wrapTight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9" r="45683" b="9596"/>
                    <a:stretch/>
                  </pic:blipFill>
                  <pic:spPr bwMode="auto">
                    <a:xfrm>
                      <a:off x="0" y="0"/>
                      <a:ext cx="3116580" cy="269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EF2">
        <w:rPr>
          <w:rFonts w:ascii="Tahoma" w:eastAsia="Calibri" w:hAnsi="Tahoma" w:cs="Tahoma"/>
          <w:i/>
        </w:rPr>
        <w:tab/>
        <w:t>- Onde estão as vacas? Quando enfrentaremos o nosso martírio?</w:t>
      </w:r>
    </w:p>
    <w:p w14:paraId="6134B362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ab/>
        <w:t>O jovem respondeu que isso já tinha acontecido. Elas não acreditavam, até que o jovem mostrou as feridas e o sangue que corria e molhava o vestido branco, sobre o corpo todo.</w:t>
      </w:r>
    </w:p>
    <w:p w14:paraId="3DD29A42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  <w:sz w:val="10"/>
          <w:szCs w:val="10"/>
        </w:rPr>
      </w:pPr>
    </w:p>
    <w:p w14:paraId="53749FC8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ab/>
        <w:t>Assim as duas jovens mães e os três companheiros deram glória a Deus com uma paz e um sorriso nos lábios que tornavam o imperador os seus carrascos loucos de raiva, sem nada mais conseguir. Foi necessário degola-las para mata-las.</w:t>
      </w:r>
    </w:p>
    <w:p w14:paraId="3C229246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Calibri" w:hAnsi="Tahoma" w:cs="Tahoma"/>
          <w:i/>
        </w:rPr>
      </w:pPr>
      <w:r w:rsidRPr="002D6EF2">
        <w:rPr>
          <w:rFonts w:ascii="Tahoma" w:eastAsia="Calibri" w:hAnsi="Tahoma" w:cs="Tahoma"/>
          <w:i/>
        </w:rPr>
        <w:t>O Sangue deles se tornou semente fecundo de novos numerosíssimos cristãos!</w:t>
      </w:r>
      <w:proofErr w:type="gramStart"/>
      <w:r w:rsidRPr="002D6EF2">
        <w:rPr>
          <w:rFonts w:ascii="Tahoma" w:eastAsia="Calibri" w:hAnsi="Tahoma" w:cs="Tahoma"/>
          <w:i/>
        </w:rPr>
        <w:t>”</w:t>
      </w:r>
    </w:p>
    <w:p w14:paraId="1552605F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Times New Roman" w:hAnsi="Tahoma" w:cs="Tahoma"/>
          <w:lang w:eastAsia="pt-BR"/>
        </w:rPr>
      </w:pPr>
      <w:proofErr w:type="gramEnd"/>
    </w:p>
    <w:p w14:paraId="1447E74B" w14:textId="77777777" w:rsidR="002D6EF2" w:rsidRPr="002D6EF2" w:rsidRDefault="002D6EF2" w:rsidP="002D6EF2">
      <w:pPr>
        <w:spacing w:after="0" w:line="276" w:lineRule="auto"/>
        <w:jc w:val="both"/>
        <w:rPr>
          <w:rFonts w:ascii="Tahoma" w:eastAsia="Times New Roman" w:hAnsi="Tahoma" w:cs="Tahoma"/>
          <w:color w:val="FF0000"/>
          <w:lang w:eastAsia="pt-BR"/>
        </w:rPr>
      </w:pPr>
    </w:p>
    <w:p w14:paraId="2580E65D" w14:textId="77777777" w:rsidR="002D6EF2" w:rsidRPr="002D6EF2" w:rsidRDefault="002D6EF2" w:rsidP="002D6EF2">
      <w:pPr>
        <w:rPr>
          <w:rFonts w:ascii="Arial Rounded MT Bold" w:eastAsia="Times New Roman" w:hAnsi="Arial Rounded MT Bold" w:cs="Times New Roman"/>
          <w:sz w:val="44"/>
          <w:szCs w:val="32"/>
        </w:rPr>
      </w:pPr>
      <w:r w:rsidRPr="002D6EF2">
        <w:rPr>
          <w:rFonts w:ascii="Calibri" w:eastAsia="Calibri" w:hAnsi="Calibri" w:cs="Times New Roman"/>
        </w:rPr>
        <w:br w:type="page"/>
      </w:r>
    </w:p>
    <w:p w14:paraId="5D124783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71569A9F" wp14:editId="2276B4F5">
            <wp:simplePos x="0" y="0"/>
            <wp:positionH relativeFrom="margin">
              <wp:posOffset>5657850</wp:posOffset>
            </wp:positionH>
            <wp:positionV relativeFrom="paragraph">
              <wp:posOffset>120015</wp:posOffset>
            </wp:positionV>
            <wp:extent cx="863600" cy="1137920"/>
            <wp:effectExtent l="0" t="0" r="0" b="5080"/>
            <wp:wrapNone/>
            <wp:docPr id="61" name="Imagem 61" descr="Resultado de imagem para simbolo de pelicula de fi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m para simbolo de pelicula de film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80"/>
                    <a:stretch/>
                  </pic:blipFill>
                  <pic:spPr bwMode="auto">
                    <a:xfrm flipH="1">
                      <a:off x="0" y="0"/>
                      <a:ext cx="8636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E629B" w14:textId="77777777" w:rsidR="002D6EF2" w:rsidRPr="002D6EF2" w:rsidRDefault="002D6EF2" w:rsidP="002D6EF2">
      <w:pPr>
        <w:rPr>
          <w:rFonts w:ascii="Calibri" w:eastAsia="Calibri" w:hAnsi="Calibri" w:cs="Times New Roman"/>
          <w:b/>
          <w:i/>
          <w:color w:val="FF0000"/>
        </w:rPr>
      </w:pPr>
      <w:r w:rsidRPr="002D6EF2">
        <w:rPr>
          <w:rFonts w:ascii="Calibri" w:eastAsia="Calibri" w:hAnsi="Calibri" w:cs="Times New Roman"/>
        </w:rPr>
        <w:t xml:space="preserve">Assista </w:t>
      </w:r>
      <w:proofErr w:type="gramStart"/>
      <w:r w:rsidRPr="002D6EF2">
        <w:rPr>
          <w:rFonts w:ascii="Calibri" w:eastAsia="Calibri" w:hAnsi="Calibri" w:cs="Times New Roman"/>
        </w:rPr>
        <w:t>o filme</w:t>
      </w:r>
      <w:proofErr w:type="gramEnd"/>
      <w:r w:rsidRPr="002D6EF2">
        <w:rPr>
          <w:rFonts w:ascii="Calibri" w:eastAsia="Calibri" w:hAnsi="Calibri" w:cs="Times New Roman"/>
        </w:rPr>
        <w:t xml:space="preserve">: </w:t>
      </w:r>
      <w:r w:rsidRPr="002D6EF2">
        <w:rPr>
          <w:rFonts w:ascii="Calibri" w:eastAsia="Calibri" w:hAnsi="Calibri" w:cs="Times New Roman"/>
          <w:b/>
          <w:i/>
          <w:color w:val="FF0000"/>
        </w:rPr>
        <w:t>Documentário – A paixão dos Santos Mártires da Igreja Católica</w:t>
      </w:r>
    </w:p>
    <w:p w14:paraId="57298B01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 xml:space="preserve">Que você encontra: </w:t>
      </w:r>
      <w:proofErr w:type="gramStart"/>
      <w:r w:rsidRPr="002D6EF2">
        <w:rPr>
          <w:rFonts w:ascii="Calibri" w:eastAsia="Calibri" w:hAnsi="Calibri" w:cs="Times New Roman"/>
          <w:color w:val="FF0000"/>
        </w:rPr>
        <w:t>https</w:t>
      </w:r>
      <w:proofErr w:type="gramEnd"/>
      <w:r w:rsidRPr="002D6EF2">
        <w:rPr>
          <w:rFonts w:ascii="Calibri" w:eastAsia="Calibri" w:hAnsi="Calibri" w:cs="Times New Roman"/>
          <w:color w:val="FF0000"/>
        </w:rPr>
        <w:t>://www.missionebelem.com/plataforma/filmesescoladepastores/</w:t>
      </w:r>
    </w:p>
    <w:p w14:paraId="6FC69621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Sintetize a história do filme e expresse em que esse filme te fez refletir e te questionou?</w:t>
      </w:r>
    </w:p>
    <w:p w14:paraId="307A57FD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608E633E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518235A9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0B518311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511DE184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02616397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6D365B23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59535244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6C87D18B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317EAF58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64198188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418B31F2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1407EE34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0F49F9D7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24026262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0A8502B3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2BC5503D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4BA40B60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6F554C32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365910B4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11E28AA8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3AEE0A86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5916990F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52FAC13F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8E3C2" wp14:editId="531671A0">
                <wp:simplePos x="0" y="0"/>
                <wp:positionH relativeFrom="margin">
                  <wp:posOffset>5913437</wp:posOffset>
                </wp:positionH>
                <wp:positionV relativeFrom="paragraph">
                  <wp:posOffset>225108</wp:posOffset>
                </wp:positionV>
                <wp:extent cx="1247775" cy="264160"/>
                <wp:effectExtent l="0" t="3492" r="25082" b="25083"/>
                <wp:wrapNone/>
                <wp:docPr id="2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47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7825F" w14:textId="77777777" w:rsidR="002D6EF2" w:rsidRPr="00204ECE" w:rsidRDefault="002D6EF2" w:rsidP="002D6EF2">
                            <w:pPr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ROVA N. 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0"/>
                              </w:rPr>
                              <w:t>98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65.6pt;margin-top:17.75pt;width:98.25pt;height:20.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mNOAIAAGwEAAAOAAAAZHJzL2Uyb0RvYy54bWysVNtu2zAMfR+wfxD0vjg2nKQN4hRdugwD&#10;ugvQ7gNkWbaFSaImKbH796PkNM06YA/D/CCIInVEnkN6czNqRY7CeQmmovlsTokwHBppuop+f9y/&#10;u6LEB2YapsCIij4JT2+2b99sBrsWBfSgGuEIghi/HmxF+xDsOss874VmfgZWGHS24DQLaLouaxwb&#10;EF2rrJjPl9kArrEOuPAeT+8mJ90m/LYVPHxtWy8CURXF3EJaXVrruGbbDVt3jtle8lMa7B+y0Ewa&#10;fPQMdccCIwcn/4DSkjvw0IYZB51B20ouUg1YTT5/Vc1Dz6xItSA53p5p8v8Pln85fnNENhUtSpTK&#10;MI0iPYoxkPcwkmIRCRqsX2Pcg8XIMOI5Cp2K9fYe+A9PDOx6Zjpx6xwMvWANJpjHm9nF1QnHR5B6&#10;+AwNvsMOARLQ2DpNHKA6+RJVxS8dIz0EH0Pdns5axdR4zKAoV6vVghKOvmJZ5sskZsbWESxKYZ0P&#10;HwVoEjcVddgLCZUd732Iyb2ExHAPSjZ7qVQyXFfvlCNHhn2zT1+q51WYMmSo6PUCefo7RKrpOcHf&#10;XtIy4AAoqSt6NVWeWjKy+ME0aR+YVNMeU1bmRGtkcuI0jPWYJFw+q1VD84Q8J0aRPZxPJCCuxQrN&#10;Adu9ov7ngTlBifpkUK7rvCzjfCSjXKwKNNylp770MMN7wCkKlEzbXZhm6mCd7PqoYyLEwC1K3MpE&#10;d+yFKbFTBdjSSYXT+MWZubRT1MtPYvsLAAD//wMAUEsDBBQABgAIAAAAIQC4Wofm4AAAAA0BAAAP&#10;AAAAZHJzL2Rvd25yZXYueG1sTI9NT8JAEIbvJv6HzZh4MbALUsHaLTFGjyaIJoTb0h3bYne26S6l&#10;/nunJ7nNm3nyfmTrwTWixy7UnjTMpgoEUuFtTaWGr8+3yQpEiIasaTyhhl8MsM6vrzKTWn+mD+y3&#10;sRRsQiE1GqoY21TKUFToTJj6Fol/375zJrLsSmk7c2Zz18i5Ug/SmZo4oTItvlRY/GxPbswNd++z&#10;Y3zcHJctbsK+36lXqfXtzfD8BCLiEP9hGOtzdci508GfyAbRsFZqtWRWw2Qx51UjohJ1D+LAV7JI&#10;QOaZvFyR/wEAAP//AwBQSwECLQAUAAYACAAAACEAtoM4kv4AAADhAQAAEwAAAAAAAAAAAAAAAAAA&#10;AAAAW0NvbnRlbnRfVHlwZXNdLnhtbFBLAQItABQABgAIAAAAIQA4/SH/1gAAAJQBAAALAAAAAAAA&#10;AAAAAAAAAC8BAABfcmVscy8ucmVsc1BLAQItABQABgAIAAAAIQCrZimNOAIAAGwEAAAOAAAAAAAA&#10;AAAAAAAAAC4CAABkcnMvZTJvRG9jLnhtbFBLAQItABQABgAIAAAAIQC4Wofm4AAAAA0BAAAPAAAA&#10;AAAAAAAAAAAAAJIEAABkcnMvZG93bnJldi54bWxQSwUGAAAAAAQABADzAAAAnwUAAAAA&#10;">
                <v:textbox style="layout-flow:vertical;mso-layout-flow-alt:bottom-to-top">
                  <w:txbxContent>
                    <w:p w14:paraId="4E47825F" w14:textId="77777777" w:rsidR="002D6EF2" w:rsidRPr="00204ECE" w:rsidRDefault="002D6EF2" w:rsidP="002D6EF2">
                      <w:pPr>
                        <w:rPr>
                          <w:rFonts w:ascii="Arial Rounded MT Bold" w:hAnsi="Arial Rounded MT Bold"/>
                          <w:sz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</w:rPr>
                        <w:t xml:space="preserve">ROVA N. 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0"/>
                        </w:rPr>
                        <w:t>98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78D45DD5" w14:textId="77777777" w:rsidR="002D6EF2" w:rsidRPr="002D6EF2" w:rsidRDefault="002D6EF2" w:rsidP="002D6EF2">
      <w:pPr>
        <w:rPr>
          <w:rFonts w:ascii="Calibri" w:eastAsia="Calibri" w:hAnsi="Calibri" w:cs="Times New Roman"/>
        </w:rPr>
      </w:pPr>
      <w:r w:rsidRPr="002D6EF2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0A8CC04C" w14:textId="1431AA4F" w:rsidR="00124FC9" w:rsidRPr="002D6EF2" w:rsidRDefault="002D6EF2" w:rsidP="002D6EF2">
      <w:pPr>
        <w:rPr>
          <w:rFonts w:ascii="Arial Rounded MT Bold" w:eastAsia="Times New Roman" w:hAnsi="Arial Rounded MT Bold" w:cs="Times New Roman"/>
          <w:sz w:val="44"/>
          <w:szCs w:val="32"/>
        </w:rPr>
      </w:pPr>
      <w:r w:rsidRPr="002D6EF2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1F366" wp14:editId="0EB35597">
                <wp:simplePos x="0" y="0"/>
                <wp:positionH relativeFrom="margin">
                  <wp:posOffset>-19050</wp:posOffset>
                </wp:positionH>
                <wp:positionV relativeFrom="paragraph">
                  <wp:posOffset>412750</wp:posOffset>
                </wp:positionV>
                <wp:extent cx="6686550" cy="688340"/>
                <wp:effectExtent l="0" t="0" r="19050" b="16510"/>
                <wp:wrapNone/>
                <wp:docPr id="24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156CC" w14:textId="77777777" w:rsidR="002D6EF2" w:rsidRPr="00A23AE5" w:rsidRDefault="002D6EF2" w:rsidP="002D6EF2">
                            <w:pPr>
                              <w:rPr>
                                <w:rFonts w:ascii="Arial Rounded MT Bold" w:hAnsi="Arial Rounded MT Bold"/>
                                <w:sz w:val="2"/>
                              </w:rPr>
                            </w:pPr>
                          </w:p>
                          <w:p w14:paraId="394B933F" w14:textId="77777777" w:rsidR="002D6EF2" w:rsidRDefault="002D6EF2" w:rsidP="002D6EF2">
                            <w:pPr>
                              <w:spacing w:after="240"/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>Nome inteiro (em letra de forma) de quem faz a prova: _________________________________________________</w:t>
                            </w:r>
                          </w:p>
                          <w:p w14:paraId="235CA823" w14:textId="77777777" w:rsidR="002D6EF2" w:rsidRPr="00204ECE" w:rsidRDefault="002D6EF2" w:rsidP="002D6EF2">
                            <w:pPr>
                              <w:spacing w:after="240"/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 xml:space="preserve"> 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 __________   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>: 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-1.5pt;margin-top:32.5pt;width:526.5pt;height:5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QF9LQIAAFMEAAAOAAAAZHJzL2Uyb0RvYy54bWysVNuO0zAQfUfiHyy/07ShKW3UdLV0KUJa&#10;LtIuHzBxnMbC8QTbbbJ8PWOnLdUCL4g8WB7P+HjmnJmsb4ZWs6O0TqEp+Gwy5UwagZUy+4J/fdy9&#10;WnLmPJgKNBpZ8Cfp+M3m5Yt13+UyxQZ1JS0jEOPyvit4432XJ4kTjWzBTbCThpw12hY8mXafVBZ6&#10;Qm91kk6ni6RHW3UWhXSOTu9GJ99E/LqWwn+uayc90wWn3HxcbVzLsCabNeR7C12jxCkN+IcsWlCG&#10;Hr1A3YEHdrDqN6hWCYsOaz8R2CZY10rIWANVM5s+q+ahgU7GWogc111ocv8PVnw6frFMVQVP5yvO&#10;DLQk0hbUAKyS7FEOHlkaWOo7l1PwQ0fhfniLA6kdK3bdPYpvjhncNmD28tZa7BsJFWU5CzeTq6sj&#10;jgsgZf8RK3oMDh4j0FDbNlBIpDBCJ7WeLgpRHkzQ4WKxXGQZuQT5Fsvl63mUMIH8fLuzzr+X2LKw&#10;KbilDojocLx3PmQD+TkkPOZQq2qntI6G3ZdbbdkRqFt28YsFPAvThvUFX2VpNhLwV4hp/P4E0SpP&#10;ba9VW/DlJQjyQNs7U8Wm9KD0uKeUtTnxGKgbSfRDOUThsrM8JVZPRKzFsctpKmnToP3BWU8dXnD3&#10;/QBWcqY/GBJnNZsTe8xHY569Scmw157y2gNGEFTBPWfjduvjGAXeDN6SiLWK/Aa1x0xOKVPnRtpP&#10;UxZG49qOUb/+BZufAAAA//8DAFBLAwQUAAYACAAAACEAmKQ4MOAAAAAKAQAADwAAAGRycy9kb3du&#10;cmV2LnhtbEyPwU7DMBBE70j8g7VIXFBrQ9q0hDgVQgLRG7QVXN3YTSLsdbDdNPw92xOcdlazmn1T&#10;rkZn2WBC7DxKuJ0KYAZrrztsJOy2z5MlsJgUamU9Ggk/JsKqurwoVaH9Cd/NsEkNoxCMhZLQptQX&#10;nMe6NU7Fqe8NknfwwalEa2i4DupE4c7yOyFy7lSH9KFVvXlqTf21OToJy9nr8BnX2dtHnR/sfbpZ&#10;DC/fQcrrq/HxAVgyY/o7hjM+oUNFTHt/RB2ZlTDJqEqSkM9pnn0xF6T2pBbZDHhV8v8Vql8AAAD/&#10;/wMAUEsBAi0AFAAGAAgAAAAhALaDOJL+AAAA4QEAABMAAAAAAAAAAAAAAAAAAAAAAFtDb250ZW50&#10;X1R5cGVzXS54bWxQSwECLQAUAAYACAAAACEAOP0h/9YAAACUAQAACwAAAAAAAAAAAAAAAAAvAQAA&#10;X3JlbHMvLnJlbHNQSwECLQAUAAYACAAAACEANEEBfS0CAABTBAAADgAAAAAAAAAAAAAAAAAuAgAA&#10;ZHJzL2Uyb0RvYy54bWxQSwECLQAUAAYACAAAACEAmKQ4MOAAAAAKAQAADwAAAAAAAAAAAAAAAACH&#10;BAAAZHJzL2Rvd25yZXYueG1sUEsFBgAAAAAEAAQA8wAAAJQFAAAAAA==&#10;">
                <v:textbox>
                  <w:txbxContent>
                    <w:p w14:paraId="286156CC" w14:textId="77777777" w:rsidR="002D6EF2" w:rsidRPr="00A23AE5" w:rsidRDefault="002D6EF2" w:rsidP="002D6EF2">
                      <w:pPr>
                        <w:rPr>
                          <w:rFonts w:ascii="Arial Rounded MT Bold" w:hAnsi="Arial Rounded MT Bold"/>
                          <w:sz w:val="2"/>
                        </w:rPr>
                      </w:pPr>
                    </w:p>
                    <w:p w14:paraId="394B933F" w14:textId="77777777" w:rsidR="002D6EF2" w:rsidRDefault="002D6EF2" w:rsidP="002D6EF2">
                      <w:pPr>
                        <w:spacing w:after="240"/>
                        <w:rPr>
                          <w:rFonts w:ascii="Arial Rounded MT Bold" w:hAnsi="Arial Rounded MT Bold"/>
                          <w:sz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</w:rPr>
                        <w:t>Nome inteiro (em letra de forma) de quem faz a prova: _________________________________________________</w:t>
                      </w:r>
                    </w:p>
                    <w:p w14:paraId="235CA823" w14:textId="77777777" w:rsidR="002D6EF2" w:rsidRPr="00204ECE" w:rsidRDefault="002D6EF2" w:rsidP="002D6EF2">
                      <w:pPr>
                        <w:spacing w:after="240"/>
                        <w:rPr>
                          <w:rFonts w:ascii="Arial Rounded MT Bold" w:hAnsi="Arial Rounded MT Bold"/>
                          <w:sz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proofErr w:type="gram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.: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 xml:space="preserve"> 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</w:rPr>
                        <w:t>: 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124FC9" w:rsidRPr="002D6EF2" w:rsidSect="00D82CC5">
      <w:footerReference w:type="default" r:id="rId11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470B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470BAF" w16cid:durableId="1FF150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85655" w14:textId="77777777" w:rsidR="00A43520" w:rsidRDefault="00A43520" w:rsidP="007843E8">
      <w:pPr>
        <w:spacing w:after="0" w:line="240" w:lineRule="auto"/>
      </w:pPr>
      <w:r>
        <w:separator/>
      </w:r>
    </w:p>
  </w:endnote>
  <w:endnote w:type="continuationSeparator" w:id="0">
    <w:p w14:paraId="2DD47839" w14:textId="77777777" w:rsidR="00A43520" w:rsidRDefault="00A43520" w:rsidP="0078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36D4E" w14:textId="165B97B6" w:rsidR="00BF4E9A" w:rsidRDefault="002D6EF2" w:rsidP="007843E8">
    <w:pPr>
      <w:pStyle w:val="Rodap"/>
      <w:jc w:val="center"/>
    </w:pPr>
    <w:sdt>
      <w:sdtPr>
        <w:id w:val="1617255278"/>
        <w:docPartObj>
          <w:docPartGallery w:val="Page Numbers (Bottom of Page)"/>
          <w:docPartUnique/>
        </w:docPartObj>
      </w:sdtPr>
      <w:sdtEndPr/>
      <w:sdtContent>
        <w:r w:rsidR="00BF4E9A">
          <w:fldChar w:fldCharType="begin"/>
        </w:r>
        <w:r w:rsidR="00BF4E9A">
          <w:instrText>PAGE   \* MERGEFORMAT</w:instrText>
        </w:r>
        <w:r w:rsidR="00BF4E9A">
          <w:fldChar w:fldCharType="separate"/>
        </w:r>
        <w:r>
          <w:rPr>
            <w:noProof/>
          </w:rPr>
          <w:t>1</w:t>
        </w:r>
        <w:r w:rsidR="00BF4E9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5CF9E" w14:textId="77777777" w:rsidR="00A43520" w:rsidRDefault="00A43520" w:rsidP="007843E8">
      <w:pPr>
        <w:spacing w:after="0" w:line="240" w:lineRule="auto"/>
      </w:pPr>
      <w:r>
        <w:separator/>
      </w:r>
    </w:p>
  </w:footnote>
  <w:footnote w:type="continuationSeparator" w:id="0">
    <w:p w14:paraId="4AAB65A0" w14:textId="77777777" w:rsidR="00A43520" w:rsidRDefault="00A43520" w:rsidP="00784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0C2"/>
    <w:multiLevelType w:val="hybridMultilevel"/>
    <w:tmpl w:val="AC1898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5CD0"/>
    <w:multiLevelType w:val="hybridMultilevel"/>
    <w:tmpl w:val="0074BE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3ACA"/>
    <w:multiLevelType w:val="hybridMultilevel"/>
    <w:tmpl w:val="54DE29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F6E13"/>
    <w:multiLevelType w:val="hybridMultilevel"/>
    <w:tmpl w:val="3E186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A425C"/>
    <w:multiLevelType w:val="hybridMultilevel"/>
    <w:tmpl w:val="1234BAD2"/>
    <w:lvl w:ilvl="0" w:tplc="8384D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41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C2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43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AC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A8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4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A6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E339E9"/>
    <w:multiLevelType w:val="hybridMultilevel"/>
    <w:tmpl w:val="6B5290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93A0D"/>
    <w:multiLevelType w:val="hybridMultilevel"/>
    <w:tmpl w:val="8AE267C0"/>
    <w:lvl w:ilvl="0" w:tplc="94E82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43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66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E9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A4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A3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29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E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4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0319C6"/>
    <w:multiLevelType w:val="hybridMultilevel"/>
    <w:tmpl w:val="E7C642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E24DB"/>
    <w:multiLevelType w:val="hybridMultilevel"/>
    <w:tmpl w:val="E7C642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24E7A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D687F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7079A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2">
    <w:nsid w:val="3A494FA3"/>
    <w:multiLevelType w:val="hybridMultilevel"/>
    <w:tmpl w:val="44C81B3A"/>
    <w:lvl w:ilvl="0" w:tplc="064C08D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D3631"/>
    <w:multiLevelType w:val="hybridMultilevel"/>
    <w:tmpl w:val="8CC4D0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B3F0D"/>
    <w:multiLevelType w:val="hybridMultilevel"/>
    <w:tmpl w:val="63622F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F7C74"/>
    <w:multiLevelType w:val="hybridMultilevel"/>
    <w:tmpl w:val="0A26C0FC"/>
    <w:lvl w:ilvl="0" w:tplc="2BA49174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6294D"/>
    <w:multiLevelType w:val="hybridMultilevel"/>
    <w:tmpl w:val="206AD7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825D1"/>
    <w:multiLevelType w:val="hybridMultilevel"/>
    <w:tmpl w:val="0E508A8E"/>
    <w:lvl w:ilvl="0" w:tplc="0416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53AF28B2"/>
    <w:multiLevelType w:val="hybridMultilevel"/>
    <w:tmpl w:val="6F1288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A31D2"/>
    <w:multiLevelType w:val="hybridMultilevel"/>
    <w:tmpl w:val="20663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15A2C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6602C"/>
    <w:multiLevelType w:val="hybridMultilevel"/>
    <w:tmpl w:val="5BF6565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94A4F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0440F"/>
    <w:multiLevelType w:val="multilevel"/>
    <w:tmpl w:val="69CA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8"/>
  </w:num>
  <w:num w:numId="5">
    <w:abstractNumId w:val="15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  <w:num w:numId="14">
    <w:abstractNumId w:val="5"/>
  </w:num>
  <w:num w:numId="15">
    <w:abstractNumId w:val="19"/>
  </w:num>
  <w:num w:numId="16">
    <w:abstractNumId w:val="2"/>
  </w:num>
  <w:num w:numId="17">
    <w:abstractNumId w:val="14"/>
  </w:num>
  <w:num w:numId="18">
    <w:abstractNumId w:val="4"/>
  </w:num>
  <w:num w:numId="19">
    <w:abstractNumId w:val="6"/>
  </w:num>
  <w:num w:numId="20">
    <w:abstractNumId w:val="23"/>
  </w:num>
  <w:num w:numId="21">
    <w:abstractNumId w:val="21"/>
  </w:num>
  <w:num w:numId="22">
    <w:abstractNumId w:val="17"/>
  </w:num>
  <w:num w:numId="23">
    <w:abstractNumId w:val="22"/>
  </w:num>
  <w:num w:numId="24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anpietro Carraro">
    <w15:presenceInfo w15:providerId="None" w15:userId="Gianpietro Carra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white,#ffff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7B"/>
    <w:rsid w:val="00005699"/>
    <w:rsid w:val="00010EA7"/>
    <w:rsid w:val="00015DC6"/>
    <w:rsid w:val="00022579"/>
    <w:rsid w:val="000241D5"/>
    <w:rsid w:val="00035080"/>
    <w:rsid w:val="00036B4A"/>
    <w:rsid w:val="00044072"/>
    <w:rsid w:val="00052676"/>
    <w:rsid w:val="0005355A"/>
    <w:rsid w:val="00060177"/>
    <w:rsid w:val="0006354D"/>
    <w:rsid w:val="00072D0B"/>
    <w:rsid w:val="0007361C"/>
    <w:rsid w:val="00076AC5"/>
    <w:rsid w:val="00077BDC"/>
    <w:rsid w:val="00085099"/>
    <w:rsid w:val="00090523"/>
    <w:rsid w:val="00091E91"/>
    <w:rsid w:val="000A20CD"/>
    <w:rsid w:val="000A6139"/>
    <w:rsid w:val="000B3655"/>
    <w:rsid w:val="000B4D8F"/>
    <w:rsid w:val="000C3B9D"/>
    <w:rsid w:val="000C4596"/>
    <w:rsid w:val="000D0D2B"/>
    <w:rsid w:val="000E1069"/>
    <w:rsid w:val="000E4666"/>
    <w:rsid w:val="000E4AFD"/>
    <w:rsid w:val="000E4E5B"/>
    <w:rsid w:val="000F6E6F"/>
    <w:rsid w:val="00121B13"/>
    <w:rsid w:val="00122148"/>
    <w:rsid w:val="00124FC9"/>
    <w:rsid w:val="001427BE"/>
    <w:rsid w:val="0014771F"/>
    <w:rsid w:val="00150338"/>
    <w:rsid w:val="00161669"/>
    <w:rsid w:val="00165BD9"/>
    <w:rsid w:val="00167B43"/>
    <w:rsid w:val="00172427"/>
    <w:rsid w:val="0018431E"/>
    <w:rsid w:val="001855AB"/>
    <w:rsid w:val="00185C8B"/>
    <w:rsid w:val="001A3744"/>
    <w:rsid w:val="001A62D9"/>
    <w:rsid w:val="001B24C6"/>
    <w:rsid w:val="001D1AB8"/>
    <w:rsid w:val="001D7B9A"/>
    <w:rsid w:val="001E0339"/>
    <w:rsid w:val="001F4CD7"/>
    <w:rsid w:val="002012EC"/>
    <w:rsid w:val="0020265A"/>
    <w:rsid w:val="00203D9A"/>
    <w:rsid w:val="002049EA"/>
    <w:rsid w:val="0020595B"/>
    <w:rsid w:val="00210EEE"/>
    <w:rsid w:val="00211043"/>
    <w:rsid w:val="0022324B"/>
    <w:rsid w:val="0022709F"/>
    <w:rsid w:val="00241E59"/>
    <w:rsid w:val="00244AE0"/>
    <w:rsid w:val="002557C0"/>
    <w:rsid w:val="002623AB"/>
    <w:rsid w:val="00264C06"/>
    <w:rsid w:val="002747E9"/>
    <w:rsid w:val="00275CDA"/>
    <w:rsid w:val="00276DFA"/>
    <w:rsid w:val="00277ADC"/>
    <w:rsid w:val="00284E75"/>
    <w:rsid w:val="002912E4"/>
    <w:rsid w:val="00294013"/>
    <w:rsid w:val="00295298"/>
    <w:rsid w:val="002A778C"/>
    <w:rsid w:val="002B7E6E"/>
    <w:rsid w:val="002D2330"/>
    <w:rsid w:val="002D58DC"/>
    <w:rsid w:val="002D6EF2"/>
    <w:rsid w:val="002F4245"/>
    <w:rsid w:val="00303B77"/>
    <w:rsid w:val="00304F5F"/>
    <w:rsid w:val="0031003C"/>
    <w:rsid w:val="00312D91"/>
    <w:rsid w:val="00316FF8"/>
    <w:rsid w:val="0032642C"/>
    <w:rsid w:val="0033374E"/>
    <w:rsid w:val="003658A4"/>
    <w:rsid w:val="003722CB"/>
    <w:rsid w:val="00376E12"/>
    <w:rsid w:val="0038211B"/>
    <w:rsid w:val="003851BB"/>
    <w:rsid w:val="0039457B"/>
    <w:rsid w:val="003A220B"/>
    <w:rsid w:val="003A3BA9"/>
    <w:rsid w:val="003A5F36"/>
    <w:rsid w:val="003B793C"/>
    <w:rsid w:val="003C6FAF"/>
    <w:rsid w:val="003D1E8F"/>
    <w:rsid w:val="003E304D"/>
    <w:rsid w:val="003E5E56"/>
    <w:rsid w:val="003E6BB8"/>
    <w:rsid w:val="004063A0"/>
    <w:rsid w:val="00411D3C"/>
    <w:rsid w:val="00411E3D"/>
    <w:rsid w:val="00413B8A"/>
    <w:rsid w:val="004149CC"/>
    <w:rsid w:val="00415CB7"/>
    <w:rsid w:val="00450516"/>
    <w:rsid w:val="00454202"/>
    <w:rsid w:val="00470B1F"/>
    <w:rsid w:val="0048104B"/>
    <w:rsid w:val="004812A1"/>
    <w:rsid w:val="0049764A"/>
    <w:rsid w:val="004A2727"/>
    <w:rsid w:val="004A27E1"/>
    <w:rsid w:val="004C570A"/>
    <w:rsid w:val="004D5198"/>
    <w:rsid w:val="004D6ED6"/>
    <w:rsid w:val="004E177B"/>
    <w:rsid w:val="004E2F64"/>
    <w:rsid w:val="004E6F31"/>
    <w:rsid w:val="004F4E8D"/>
    <w:rsid w:val="00505762"/>
    <w:rsid w:val="0051069A"/>
    <w:rsid w:val="00510ED7"/>
    <w:rsid w:val="00513C81"/>
    <w:rsid w:val="00514534"/>
    <w:rsid w:val="00522394"/>
    <w:rsid w:val="00541FF1"/>
    <w:rsid w:val="00545133"/>
    <w:rsid w:val="00546D1F"/>
    <w:rsid w:val="005519DE"/>
    <w:rsid w:val="00554D57"/>
    <w:rsid w:val="0056453E"/>
    <w:rsid w:val="00566A47"/>
    <w:rsid w:val="005705EC"/>
    <w:rsid w:val="00577012"/>
    <w:rsid w:val="00580A62"/>
    <w:rsid w:val="0059040B"/>
    <w:rsid w:val="005A0022"/>
    <w:rsid w:val="005C0EB8"/>
    <w:rsid w:val="005C4D65"/>
    <w:rsid w:val="005D62AE"/>
    <w:rsid w:val="005E5482"/>
    <w:rsid w:val="005E6771"/>
    <w:rsid w:val="005F01E8"/>
    <w:rsid w:val="005F35CE"/>
    <w:rsid w:val="005F46E4"/>
    <w:rsid w:val="005F5A96"/>
    <w:rsid w:val="00611264"/>
    <w:rsid w:val="006119D0"/>
    <w:rsid w:val="00634E7F"/>
    <w:rsid w:val="006432C4"/>
    <w:rsid w:val="006442F7"/>
    <w:rsid w:val="00646F9E"/>
    <w:rsid w:val="00653FC4"/>
    <w:rsid w:val="00657884"/>
    <w:rsid w:val="00687422"/>
    <w:rsid w:val="006B55A3"/>
    <w:rsid w:val="006C2B40"/>
    <w:rsid w:val="006D0553"/>
    <w:rsid w:val="006E0C1F"/>
    <w:rsid w:val="006E3B4D"/>
    <w:rsid w:val="00703CF2"/>
    <w:rsid w:val="007103F1"/>
    <w:rsid w:val="0071599A"/>
    <w:rsid w:val="0071658D"/>
    <w:rsid w:val="00717685"/>
    <w:rsid w:val="007209C3"/>
    <w:rsid w:val="00735A90"/>
    <w:rsid w:val="00740D36"/>
    <w:rsid w:val="007454F9"/>
    <w:rsid w:val="00760749"/>
    <w:rsid w:val="0076209E"/>
    <w:rsid w:val="00772F8D"/>
    <w:rsid w:val="007748F8"/>
    <w:rsid w:val="00775B47"/>
    <w:rsid w:val="007843E8"/>
    <w:rsid w:val="00787548"/>
    <w:rsid w:val="00787CB9"/>
    <w:rsid w:val="00795682"/>
    <w:rsid w:val="007A34CF"/>
    <w:rsid w:val="007A7EB7"/>
    <w:rsid w:val="007C5C92"/>
    <w:rsid w:val="007D200B"/>
    <w:rsid w:val="007D6947"/>
    <w:rsid w:val="007F109F"/>
    <w:rsid w:val="007F504D"/>
    <w:rsid w:val="007F58FC"/>
    <w:rsid w:val="00803656"/>
    <w:rsid w:val="00811E9E"/>
    <w:rsid w:val="00812BE8"/>
    <w:rsid w:val="00812E4D"/>
    <w:rsid w:val="008159C7"/>
    <w:rsid w:val="008174C1"/>
    <w:rsid w:val="00825E87"/>
    <w:rsid w:val="008303A6"/>
    <w:rsid w:val="00831F3B"/>
    <w:rsid w:val="00852F1E"/>
    <w:rsid w:val="0086367D"/>
    <w:rsid w:val="00863D00"/>
    <w:rsid w:val="00864069"/>
    <w:rsid w:val="008645CC"/>
    <w:rsid w:val="00880DBC"/>
    <w:rsid w:val="008819F5"/>
    <w:rsid w:val="00890ECE"/>
    <w:rsid w:val="00897409"/>
    <w:rsid w:val="008A1C4F"/>
    <w:rsid w:val="008A4BE8"/>
    <w:rsid w:val="008A5BC7"/>
    <w:rsid w:val="008A7CBC"/>
    <w:rsid w:val="008C15FC"/>
    <w:rsid w:val="008C58B2"/>
    <w:rsid w:val="008D1EF5"/>
    <w:rsid w:val="008D4936"/>
    <w:rsid w:val="008F0A5D"/>
    <w:rsid w:val="008F1610"/>
    <w:rsid w:val="008F1712"/>
    <w:rsid w:val="008F27FF"/>
    <w:rsid w:val="00906F62"/>
    <w:rsid w:val="0092165A"/>
    <w:rsid w:val="009235BB"/>
    <w:rsid w:val="009343BA"/>
    <w:rsid w:val="009400DA"/>
    <w:rsid w:val="00954B45"/>
    <w:rsid w:val="00960A4E"/>
    <w:rsid w:val="009676A5"/>
    <w:rsid w:val="00975B7B"/>
    <w:rsid w:val="009801A7"/>
    <w:rsid w:val="00981AF5"/>
    <w:rsid w:val="00982B68"/>
    <w:rsid w:val="00986245"/>
    <w:rsid w:val="00995EFF"/>
    <w:rsid w:val="009A20F8"/>
    <w:rsid w:val="009A379A"/>
    <w:rsid w:val="009A7A19"/>
    <w:rsid w:val="009B3F98"/>
    <w:rsid w:val="009C5C0D"/>
    <w:rsid w:val="009C7C66"/>
    <w:rsid w:val="009D5BA9"/>
    <w:rsid w:val="009E7629"/>
    <w:rsid w:val="009F573D"/>
    <w:rsid w:val="009F767B"/>
    <w:rsid w:val="00A001F9"/>
    <w:rsid w:val="00A029A2"/>
    <w:rsid w:val="00A06B0D"/>
    <w:rsid w:val="00A14A6B"/>
    <w:rsid w:val="00A303FD"/>
    <w:rsid w:val="00A31EF6"/>
    <w:rsid w:val="00A31FFE"/>
    <w:rsid w:val="00A43520"/>
    <w:rsid w:val="00A50E46"/>
    <w:rsid w:val="00A51F5A"/>
    <w:rsid w:val="00A66F96"/>
    <w:rsid w:val="00A75BC3"/>
    <w:rsid w:val="00A82D20"/>
    <w:rsid w:val="00A85B9A"/>
    <w:rsid w:val="00AA20B4"/>
    <w:rsid w:val="00AA2841"/>
    <w:rsid w:val="00AC48E1"/>
    <w:rsid w:val="00AC4ACA"/>
    <w:rsid w:val="00AD0A47"/>
    <w:rsid w:val="00AE5D7A"/>
    <w:rsid w:val="00AF79EB"/>
    <w:rsid w:val="00B007D9"/>
    <w:rsid w:val="00B00DA6"/>
    <w:rsid w:val="00B073E4"/>
    <w:rsid w:val="00B07510"/>
    <w:rsid w:val="00B07C8E"/>
    <w:rsid w:val="00B101A0"/>
    <w:rsid w:val="00B13F5C"/>
    <w:rsid w:val="00B17EC3"/>
    <w:rsid w:val="00B213E6"/>
    <w:rsid w:val="00B440FF"/>
    <w:rsid w:val="00B471DD"/>
    <w:rsid w:val="00B57023"/>
    <w:rsid w:val="00B71754"/>
    <w:rsid w:val="00B83889"/>
    <w:rsid w:val="00B860B7"/>
    <w:rsid w:val="00B90233"/>
    <w:rsid w:val="00B90A79"/>
    <w:rsid w:val="00B9517A"/>
    <w:rsid w:val="00BB3B54"/>
    <w:rsid w:val="00BB7757"/>
    <w:rsid w:val="00BC1B7D"/>
    <w:rsid w:val="00BD0178"/>
    <w:rsid w:val="00BE487F"/>
    <w:rsid w:val="00BF4E9A"/>
    <w:rsid w:val="00C07923"/>
    <w:rsid w:val="00C126B8"/>
    <w:rsid w:val="00C138BB"/>
    <w:rsid w:val="00C1719F"/>
    <w:rsid w:val="00C231BD"/>
    <w:rsid w:val="00C25D5A"/>
    <w:rsid w:val="00C33A9E"/>
    <w:rsid w:val="00C35327"/>
    <w:rsid w:val="00C44405"/>
    <w:rsid w:val="00C51468"/>
    <w:rsid w:val="00C543FB"/>
    <w:rsid w:val="00C662E2"/>
    <w:rsid w:val="00C67FD9"/>
    <w:rsid w:val="00C7146F"/>
    <w:rsid w:val="00C7427A"/>
    <w:rsid w:val="00C74377"/>
    <w:rsid w:val="00C8050D"/>
    <w:rsid w:val="00C83100"/>
    <w:rsid w:val="00C92AA1"/>
    <w:rsid w:val="00C930D3"/>
    <w:rsid w:val="00CA1B79"/>
    <w:rsid w:val="00CA5442"/>
    <w:rsid w:val="00CB2ECE"/>
    <w:rsid w:val="00CC1600"/>
    <w:rsid w:val="00CC36E7"/>
    <w:rsid w:val="00CD02ED"/>
    <w:rsid w:val="00CD289D"/>
    <w:rsid w:val="00CD772A"/>
    <w:rsid w:val="00CD7867"/>
    <w:rsid w:val="00CE6CCC"/>
    <w:rsid w:val="00CF2B05"/>
    <w:rsid w:val="00CF3368"/>
    <w:rsid w:val="00CF439C"/>
    <w:rsid w:val="00CF4E64"/>
    <w:rsid w:val="00CF5A21"/>
    <w:rsid w:val="00D00F95"/>
    <w:rsid w:val="00D171F9"/>
    <w:rsid w:val="00D17837"/>
    <w:rsid w:val="00D3123B"/>
    <w:rsid w:val="00D33686"/>
    <w:rsid w:val="00D3395C"/>
    <w:rsid w:val="00D3722A"/>
    <w:rsid w:val="00D470B6"/>
    <w:rsid w:val="00D547D2"/>
    <w:rsid w:val="00D55718"/>
    <w:rsid w:val="00D67771"/>
    <w:rsid w:val="00D80E1F"/>
    <w:rsid w:val="00D82899"/>
    <w:rsid w:val="00D82CC5"/>
    <w:rsid w:val="00D850DE"/>
    <w:rsid w:val="00D91875"/>
    <w:rsid w:val="00D948C8"/>
    <w:rsid w:val="00DA7AF0"/>
    <w:rsid w:val="00DC2404"/>
    <w:rsid w:val="00DC6388"/>
    <w:rsid w:val="00DD0DEA"/>
    <w:rsid w:val="00DE0E28"/>
    <w:rsid w:val="00DE6567"/>
    <w:rsid w:val="00DF6068"/>
    <w:rsid w:val="00DF65C3"/>
    <w:rsid w:val="00DF7607"/>
    <w:rsid w:val="00DF7E59"/>
    <w:rsid w:val="00E00B21"/>
    <w:rsid w:val="00E03FA4"/>
    <w:rsid w:val="00E105D0"/>
    <w:rsid w:val="00E1209E"/>
    <w:rsid w:val="00E12A11"/>
    <w:rsid w:val="00E12FAC"/>
    <w:rsid w:val="00E16187"/>
    <w:rsid w:val="00E17F36"/>
    <w:rsid w:val="00E225B1"/>
    <w:rsid w:val="00E23947"/>
    <w:rsid w:val="00E27BEF"/>
    <w:rsid w:val="00E429C9"/>
    <w:rsid w:val="00E432EF"/>
    <w:rsid w:val="00E52368"/>
    <w:rsid w:val="00E547DF"/>
    <w:rsid w:val="00E61847"/>
    <w:rsid w:val="00E61B8F"/>
    <w:rsid w:val="00E66CC2"/>
    <w:rsid w:val="00E674A2"/>
    <w:rsid w:val="00E7251C"/>
    <w:rsid w:val="00E7469E"/>
    <w:rsid w:val="00E86154"/>
    <w:rsid w:val="00E87A7E"/>
    <w:rsid w:val="00EB3F9D"/>
    <w:rsid w:val="00EC1F28"/>
    <w:rsid w:val="00EC22DF"/>
    <w:rsid w:val="00EC4DC3"/>
    <w:rsid w:val="00EE3919"/>
    <w:rsid w:val="00EF003F"/>
    <w:rsid w:val="00EF5851"/>
    <w:rsid w:val="00EF638A"/>
    <w:rsid w:val="00F00AF7"/>
    <w:rsid w:val="00F07B07"/>
    <w:rsid w:val="00F1161E"/>
    <w:rsid w:val="00F16E5D"/>
    <w:rsid w:val="00F21210"/>
    <w:rsid w:val="00F2502C"/>
    <w:rsid w:val="00F32509"/>
    <w:rsid w:val="00F42B33"/>
    <w:rsid w:val="00F44FA8"/>
    <w:rsid w:val="00F4562B"/>
    <w:rsid w:val="00F519CF"/>
    <w:rsid w:val="00F55FC4"/>
    <w:rsid w:val="00F67D3A"/>
    <w:rsid w:val="00F71D50"/>
    <w:rsid w:val="00F77892"/>
    <w:rsid w:val="00F87FAC"/>
    <w:rsid w:val="00F9275A"/>
    <w:rsid w:val="00F97A88"/>
    <w:rsid w:val="00FA6B9A"/>
    <w:rsid w:val="00FB0D8D"/>
    <w:rsid w:val="00FB163F"/>
    <w:rsid w:val="00FC106E"/>
    <w:rsid w:val="00FD60A5"/>
    <w:rsid w:val="00FD7958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white,#ffff81"/>
    </o:shapedefaults>
    <o:shapelayout v:ext="edit">
      <o:idmap v:ext="edit" data="1"/>
    </o:shapelayout>
  </w:shapeDefaults>
  <w:decimalSymbol w:val=","/>
  <w:listSeparator w:val=";"/>
  <w14:docId w14:val="76AA2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43E8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236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21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43E8"/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rsid w:val="00C3532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714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3E8"/>
  </w:style>
  <w:style w:type="paragraph" w:styleId="Rodap">
    <w:name w:val="footer"/>
    <w:basedOn w:val="Normal"/>
    <w:link w:val="Rodap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3E8"/>
  </w:style>
  <w:style w:type="paragraph" w:customStyle="1" w:styleId="Default">
    <w:name w:val="Default"/>
    <w:rsid w:val="008A1C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5051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76E12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21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odetexto2">
    <w:name w:val="Body Text 2"/>
    <w:basedOn w:val="Normal"/>
    <w:link w:val="Corpodetexto2Char"/>
    <w:semiHidden/>
    <w:rsid w:val="0038211B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8211B"/>
    <w:rPr>
      <w:rFonts w:ascii="Bookman Old Style" w:eastAsia="Times New Roman" w:hAnsi="Bookman Old Style" w:cs="Times New Roman"/>
      <w:szCs w:val="20"/>
      <w:lang w:eastAsia="pt-BR"/>
    </w:rPr>
  </w:style>
  <w:style w:type="paragraph" w:customStyle="1" w:styleId="Pa2">
    <w:name w:val="Pa2"/>
    <w:basedOn w:val="Default"/>
    <w:next w:val="Default"/>
    <w:uiPriority w:val="99"/>
    <w:rsid w:val="0022709F"/>
    <w:pPr>
      <w:spacing w:line="241" w:lineRule="atLeast"/>
    </w:pPr>
    <w:rPr>
      <w:rFonts w:ascii="Open Sans" w:hAnsi="Open Sans" w:cstheme="minorBidi"/>
      <w:color w:val="auto"/>
    </w:rPr>
  </w:style>
  <w:style w:type="character" w:customStyle="1" w:styleId="A3">
    <w:name w:val="A3"/>
    <w:uiPriority w:val="99"/>
    <w:rsid w:val="0022709F"/>
    <w:rPr>
      <w:rFonts w:cs="Open Sans"/>
      <w:color w:val="000000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23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52368"/>
  </w:style>
  <w:style w:type="paragraph" w:styleId="Ttulo">
    <w:name w:val="Title"/>
    <w:basedOn w:val="Normal"/>
    <w:next w:val="Normal"/>
    <w:link w:val="TtuloChar"/>
    <w:uiPriority w:val="10"/>
    <w:qFormat/>
    <w:rsid w:val="00E523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rio">
    <w:name w:val="annotation reference"/>
    <w:basedOn w:val="Fontepargpadro"/>
    <w:uiPriority w:val="99"/>
    <w:semiHidden/>
    <w:unhideWhenUsed/>
    <w:rsid w:val="00E523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23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2368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29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029A2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C543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BA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607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015DC6"/>
    <w:pPr>
      <w:outlineLvl w:val="9"/>
    </w:pPr>
    <w:rPr>
      <w:rFonts w:asciiTheme="majorHAnsi" w:hAnsiTheme="majorHAnsi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15DC6"/>
    <w:pPr>
      <w:tabs>
        <w:tab w:val="right" w:leader="dot" w:pos="10456"/>
      </w:tabs>
      <w:spacing w:after="100"/>
    </w:pPr>
    <w:rPr>
      <w:rFonts w:ascii="Arial Rounded MT Bold" w:hAnsi="Arial Rounded MT Bold"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43E8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236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21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43E8"/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rsid w:val="00C3532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714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3E8"/>
  </w:style>
  <w:style w:type="paragraph" w:styleId="Rodap">
    <w:name w:val="footer"/>
    <w:basedOn w:val="Normal"/>
    <w:link w:val="Rodap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3E8"/>
  </w:style>
  <w:style w:type="paragraph" w:customStyle="1" w:styleId="Default">
    <w:name w:val="Default"/>
    <w:rsid w:val="008A1C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5051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76E12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21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odetexto2">
    <w:name w:val="Body Text 2"/>
    <w:basedOn w:val="Normal"/>
    <w:link w:val="Corpodetexto2Char"/>
    <w:semiHidden/>
    <w:rsid w:val="0038211B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8211B"/>
    <w:rPr>
      <w:rFonts w:ascii="Bookman Old Style" w:eastAsia="Times New Roman" w:hAnsi="Bookman Old Style" w:cs="Times New Roman"/>
      <w:szCs w:val="20"/>
      <w:lang w:eastAsia="pt-BR"/>
    </w:rPr>
  </w:style>
  <w:style w:type="paragraph" w:customStyle="1" w:styleId="Pa2">
    <w:name w:val="Pa2"/>
    <w:basedOn w:val="Default"/>
    <w:next w:val="Default"/>
    <w:uiPriority w:val="99"/>
    <w:rsid w:val="0022709F"/>
    <w:pPr>
      <w:spacing w:line="241" w:lineRule="atLeast"/>
    </w:pPr>
    <w:rPr>
      <w:rFonts w:ascii="Open Sans" w:hAnsi="Open Sans" w:cstheme="minorBidi"/>
      <w:color w:val="auto"/>
    </w:rPr>
  </w:style>
  <w:style w:type="character" w:customStyle="1" w:styleId="A3">
    <w:name w:val="A3"/>
    <w:uiPriority w:val="99"/>
    <w:rsid w:val="0022709F"/>
    <w:rPr>
      <w:rFonts w:cs="Open Sans"/>
      <w:color w:val="000000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23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52368"/>
  </w:style>
  <w:style w:type="paragraph" w:styleId="Ttulo">
    <w:name w:val="Title"/>
    <w:basedOn w:val="Normal"/>
    <w:next w:val="Normal"/>
    <w:link w:val="TtuloChar"/>
    <w:uiPriority w:val="10"/>
    <w:qFormat/>
    <w:rsid w:val="00E523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rio">
    <w:name w:val="annotation reference"/>
    <w:basedOn w:val="Fontepargpadro"/>
    <w:uiPriority w:val="99"/>
    <w:semiHidden/>
    <w:unhideWhenUsed/>
    <w:rsid w:val="00E523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23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2368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29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029A2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C543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BA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607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015DC6"/>
    <w:pPr>
      <w:outlineLvl w:val="9"/>
    </w:pPr>
    <w:rPr>
      <w:rFonts w:asciiTheme="majorHAnsi" w:hAnsiTheme="majorHAnsi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15DC6"/>
    <w:pPr>
      <w:tabs>
        <w:tab w:val="right" w:leader="dot" w:pos="10456"/>
      </w:tabs>
      <w:spacing w:after="100"/>
    </w:pPr>
    <w:rPr>
      <w:rFonts w:ascii="Arial Rounded MT Bold" w:hAnsi="Arial Rounded MT Bold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6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10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0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7DF7D-DD7E-47E7-94E6-6C5C2E4F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1274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Missao Belem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Gianpietro Carraro</dc:creator>
  <cp:lastModifiedBy>User</cp:lastModifiedBy>
  <cp:revision>2</cp:revision>
  <cp:lastPrinted>2019-01-14T15:37:00Z</cp:lastPrinted>
  <dcterms:created xsi:type="dcterms:W3CDTF">2019-02-11T13:25:00Z</dcterms:created>
  <dcterms:modified xsi:type="dcterms:W3CDTF">2019-02-11T13:25:00Z</dcterms:modified>
</cp:coreProperties>
</file>